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75CC4" w14:textId="77777777" w:rsidR="00C07D33" w:rsidRDefault="00C07D33" w:rsidP="00C07D33">
      <w:pPr>
        <w:tabs>
          <w:tab w:val="left" w:pos="5500"/>
        </w:tabs>
        <w:rPr>
          <w:sz w:val="20"/>
          <w:szCs w:val="20"/>
          <w:lang w:val="ro-RO"/>
        </w:rPr>
      </w:pPr>
      <w:bookmarkStart w:id="0" w:name="_GoBack"/>
      <w:bookmarkEnd w:id="0"/>
      <w:r>
        <w:rPr>
          <w:sz w:val="20"/>
          <w:szCs w:val="20"/>
          <w:lang w:val="ro-RO"/>
        </w:rPr>
        <w:tab/>
      </w:r>
    </w:p>
    <w:p w14:paraId="293D9855" w14:textId="16DEF630" w:rsidR="00C07D33" w:rsidRDefault="00C07D33" w:rsidP="00C07D33">
      <w:pPr>
        <w:tabs>
          <w:tab w:val="left" w:pos="5500"/>
        </w:tabs>
        <w:rPr>
          <w:sz w:val="20"/>
          <w:szCs w:val="20"/>
          <w:lang w:val="ro-RO"/>
        </w:rPr>
      </w:pPr>
    </w:p>
    <w:p w14:paraId="3B09CBA6" w14:textId="328D749D" w:rsidR="00C07D33" w:rsidRDefault="00C07D33" w:rsidP="00C07D33">
      <w:pPr>
        <w:rPr>
          <w:rFonts w:ascii="Arial" w:hAnsi="Arial" w:cs="Arial"/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             </w:t>
      </w:r>
      <w:r>
        <w:rPr>
          <w:rFonts w:ascii="Arial" w:hAnsi="Arial" w:cs="Arial"/>
          <w:sz w:val="20"/>
          <w:szCs w:val="20"/>
          <w:lang w:val="ro-RO"/>
        </w:rPr>
        <w:t>C</w:t>
      </w:r>
      <w:r w:rsidR="00075B39">
        <w:rPr>
          <w:rFonts w:ascii="Arial" w:hAnsi="Arial" w:cs="Arial"/>
          <w:sz w:val="20"/>
          <w:szCs w:val="20"/>
          <w:lang w:val="ro-RO"/>
        </w:rPr>
        <w:t>a</w:t>
      </w:r>
      <w:r>
        <w:rPr>
          <w:rFonts w:ascii="Arial" w:hAnsi="Arial" w:cs="Arial"/>
          <w:sz w:val="20"/>
          <w:szCs w:val="20"/>
          <w:lang w:val="ro-RO"/>
        </w:rPr>
        <w:t>tre</w:t>
      </w:r>
    </w:p>
    <w:p w14:paraId="01D65FD2" w14:textId="77777777" w:rsidR="00C07D33" w:rsidRDefault="00C07D33" w:rsidP="00C07D33">
      <w:pPr>
        <w:rPr>
          <w:rFonts w:ascii="Arial" w:hAnsi="Arial" w:cs="Arial"/>
          <w:sz w:val="20"/>
          <w:szCs w:val="20"/>
          <w:lang w:val="ro-RO"/>
        </w:rPr>
      </w:pPr>
    </w:p>
    <w:p w14:paraId="1826BDD4" w14:textId="655A39B1" w:rsidR="00C07D33" w:rsidRDefault="00C07D33" w:rsidP="00C07D33">
      <w:pPr>
        <w:jc w:val="center"/>
        <w:rPr>
          <w:rFonts w:ascii="Arial" w:hAnsi="Arial" w:cs="Arial"/>
          <w:b/>
          <w:sz w:val="20"/>
          <w:szCs w:val="20"/>
          <w:u w:val="single"/>
          <w:lang w:val="ro-RO"/>
        </w:rPr>
      </w:pPr>
      <w:r>
        <w:rPr>
          <w:rFonts w:ascii="Arial" w:hAnsi="Arial" w:cs="Arial"/>
          <w:b/>
          <w:sz w:val="20"/>
          <w:szCs w:val="20"/>
          <w:u w:val="single"/>
          <w:lang w:val="ro-RO"/>
        </w:rPr>
        <w:t>BIROUL EXECUTOR JUDECATORESC TEODOR NEAMTU</w:t>
      </w:r>
    </w:p>
    <w:p w14:paraId="10E2A5BF" w14:textId="77777777" w:rsidR="00C07D33" w:rsidRPr="00E67713" w:rsidRDefault="00C07D33" w:rsidP="00C07D33">
      <w:pPr>
        <w:jc w:val="center"/>
        <w:rPr>
          <w:rFonts w:ascii="Arial" w:hAnsi="Arial" w:cs="Arial"/>
          <w:sz w:val="22"/>
          <w:szCs w:val="22"/>
          <w:lang w:val="ro-RO"/>
        </w:rPr>
      </w:pPr>
      <w:r w:rsidRPr="00E67713">
        <w:rPr>
          <w:rFonts w:ascii="Arial" w:hAnsi="Arial" w:cs="Arial"/>
          <w:sz w:val="22"/>
          <w:szCs w:val="22"/>
          <w:lang w:val="ro-RO"/>
        </w:rPr>
        <w:t>Deva, jud. Hunedoara, Piata Victoriei nr. 2, Cladirea IPH et. 3, cam. 306</w:t>
      </w:r>
    </w:p>
    <w:p w14:paraId="214D2CE3" w14:textId="5813F674" w:rsidR="00C07D33" w:rsidRDefault="00C07D33" w:rsidP="00C07D33">
      <w:pPr>
        <w:jc w:val="center"/>
        <w:rPr>
          <w:rFonts w:ascii="Arial" w:hAnsi="Arial" w:cs="Arial"/>
          <w:sz w:val="20"/>
          <w:szCs w:val="20"/>
          <w:lang w:val="ro-RO"/>
        </w:rPr>
      </w:pPr>
    </w:p>
    <w:p w14:paraId="28BFB3CB" w14:textId="77777777" w:rsidR="00C07D33" w:rsidRDefault="00C07D33" w:rsidP="00C07D33">
      <w:pPr>
        <w:jc w:val="center"/>
        <w:rPr>
          <w:rFonts w:ascii="Arial" w:hAnsi="Arial" w:cs="Arial"/>
          <w:sz w:val="20"/>
          <w:szCs w:val="20"/>
          <w:lang w:val="ro-RO"/>
        </w:rPr>
      </w:pPr>
    </w:p>
    <w:p w14:paraId="5D61367B" w14:textId="3E84DAEE" w:rsidR="00C07D33" w:rsidRDefault="00C07D33" w:rsidP="00C07D3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Subsemnatul(a)/Subscrisa _________________________________ domiciliat(a)/cu sediul in ______________________________________________posesor al _____ seria _____ nr. ________, CNP/C.I.F. ________________,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 calitate de </w:t>
      </w:r>
      <w:r>
        <w:rPr>
          <w:rFonts w:ascii="Arial" w:hAnsi="Arial" w:cs="Arial"/>
          <w:b/>
          <w:sz w:val="20"/>
          <w:szCs w:val="20"/>
        </w:rPr>
        <w:t>creditor</w:t>
      </w:r>
      <w:r>
        <w:rPr>
          <w:rFonts w:ascii="Arial" w:hAnsi="Arial" w:cs="Arial"/>
          <w:sz w:val="20"/>
          <w:szCs w:val="20"/>
        </w:rPr>
        <w:t>, reprezentat(a) prin avocat/mandatar/imputernicit_________________________________________________,</w:t>
      </w:r>
    </w:p>
    <w:p w14:paraId="7573EE50" w14:textId="0A0B8F08" w:rsidR="00C07D33" w:rsidRDefault="00C07D33" w:rsidP="00C07D3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temeiul art. 622 alin. 3, art. 663 si art. 664 Noul Cod de Procedura Civila, v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adresez prezenta</w:t>
      </w:r>
    </w:p>
    <w:p w14:paraId="7B8A66E6" w14:textId="77777777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</w:p>
    <w:p w14:paraId="079A7EDE" w14:textId="77777777" w:rsidR="00C07D33" w:rsidRDefault="00C07D33" w:rsidP="00C07D3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CERERE DE EXECUTARE </w:t>
      </w:r>
    </w:p>
    <w:p w14:paraId="4D01C11F" w14:textId="77777777" w:rsidR="00C07D33" w:rsidRDefault="00C07D33" w:rsidP="00C07D33">
      <w:pPr>
        <w:rPr>
          <w:rFonts w:ascii="Arial" w:hAnsi="Arial" w:cs="Arial"/>
          <w:b/>
          <w:sz w:val="20"/>
          <w:szCs w:val="20"/>
        </w:rPr>
      </w:pPr>
    </w:p>
    <w:p w14:paraId="575A9E1F" w14:textId="5B2F4156" w:rsidR="00C07D33" w:rsidRDefault="00C07D33" w:rsidP="00C07D33">
      <w:pPr>
        <w:pStyle w:val="NoSpacing"/>
      </w:pPr>
      <w:r>
        <w:rPr>
          <w:rFonts w:ascii="Arial" w:hAnsi="Arial" w:cs="Arial"/>
          <w:sz w:val="20"/>
          <w:szCs w:val="20"/>
        </w:rPr>
        <w:t xml:space="preserve">            prin care </w:t>
      </w:r>
      <w:r>
        <w:rPr>
          <w:rFonts w:ascii="Arial" w:hAnsi="Arial" w:cs="Arial"/>
          <w:b/>
          <w:sz w:val="20"/>
          <w:szCs w:val="20"/>
        </w:rPr>
        <w:t>v</w:t>
      </w:r>
      <w:r w:rsidR="00075B3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solicit punerea </w:t>
      </w:r>
      <w:r w:rsidR="00075B39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n executare silit</w:t>
      </w:r>
      <w:r w:rsidR="00075B3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prin toate formele prevazute de lege, simultan sau succesiv</w:t>
      </w:r>
      <w:r>
        <w:rPr>
          <w:rFonts w:ascii="Arial" w:hAnsi="Arial" w:cs="Arial"/>
          <w:sz w:val="20"/>
          <w:szCs w:val="20"/>
        </w:rPr>
        <w:t xml:space="preserve">, a titlului executoriu reprezentat de _________________________  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mpotriva debitorului __________________________________, cu sediul/domiciliul in ______________________________________________        , CNP/CIF__________________, pentru suma de ___________________________lei </w:t>
      </w:r>
      <w:r w:rsidR="00075B3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 pentru suma de ___________________lei reprezentand cheltuieli de judecat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, precum </w:t>
      </w:r>
      <w:r w:rsidR="00075B3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 pentru suma de __________lei reprezentand onorariu avoca</w:t>
      </w:r>
      <w:r w:rsidR="00075B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ial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faza de executare silit</w:t>
      </w:r>
      <w:r w:rsidR="00075B39">
        <w:rPr>
          <w:rFonts w:ascii="Arial" w:hAnsi="Arial" w:cs="Arial"/>
          <w:sz w:val="20"/>
          <w:szCs w:val="20"/>
        </w:rPr>
        <w:t>a</w:t>
      </w:r>
      <w:r>
        <w:t>.</w:t>
      </w:r>
    </w:p>
    <w:p w14:paraId="4A70FFA0" w14:textId="7CBDC514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Solicit,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temeiul art. 670 alin. 2 si 3 Noul Cod de Procedur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recuperarea tuturor celorlalte cheltuieli ocazionate de efectuarea execut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rii silite.</w:t>
      </w:r>
    </w:p>
    <w:p w14:paraId="6C0B7A55" w14:textId="52A70677" w:rsidR="00C07D33" w:rsidRDefault="00C07D33" w:rsidP="00C07D3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Rog ca sumele recuperate prin executare s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-mi fie virate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contul _____________________________________________ deschis la _____________________ – sucursala ________, titular cont _____________________.</w:t>
      </w:r>
    </w:p>
    <w:p w14:paraId="0F610D96" w14:textId="158C6F18" w:rsidR="00C07D33" w:rsidRDefault="00C07D33" w:rsidP="00C07D3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Am luat la cunostinta ca, potrivit art. 670 Noul Cod de procedur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am obligatia sa avansez cheltuielile necesare executarii silite, cheltuieli pe care debitorul este obligat sa le suporte.</w:t>
      </w:r>
    </w:p>
    <w:p w14:paraId="1952ECF7" w14:textId="77777777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 luat act si accept ca starea de insolvabilitate a debitorului urmarit, precum si orice alte impedimente intalnite in cursul executarii silite nu sunt imputabile executorului judecatoresc, situatii in care cheltuielile de executare silita nu se restituie creditorului.</w:t>
      </w:r>
    </w:p>
    <w:p w14:paraId="1D597F6C" w14:textId="4A5548CB" w:rsidR="00C07D33" w:rsidRDefault="00C07D33" w:rsidP="00C07D3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Totodata, mi s-a adus la cunostinta faptul ca executarea se perima de drept, potrivit art. 697 Noul Cod de procedur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in cazul in care, din culpa mea, am lasat sa treaca 6 luni fara sa indeplinesc vreun demers ce mi-a fost solicitat in scris de executorul judecatoresc.</w:t>
      </w:r>
    </w:p>
    <w:p w14:paraId="0D7A14D9" w14:textId="71AF9FBB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Motivele cererii</w:t>
      </w:r>
      <w:r>
        <w:rPr>
          <w:rFonts w:ascii="Arial" w:hAnsi="Arial" w:cs="Arial"/>
          <w:sz w:val="20"/>
          <w:szCs w:val="20"/>
        </w:rPr>
        <w:t xml:space="preserve"> sunt urm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toarele:</w:t>
      </w:r>
    </w:p>
    <w:p w14:paraId="1F7E8EAB" w14:textId="5B23C21D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nd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vedere c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debitorul  refuz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s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execute de bun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voie obliga</w:t>
      </w:r>
      <w:r w:rsidR="00075B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iile ce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 revin conform titlului executoriu, v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rog s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proceda</w:t>
      </w:r>
      <w:r w:rsidR="00075B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 la executarea silit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 acestuia prin toate formele prevazute de lege conform dispozi</w:t>
      </w:r>
      <w:r w:rsidR="00075B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iilor Noului Cod de Procedur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precum </w:t>
      </w:r>
      <w:r w:rsidR="00075B3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i a celorlalte norme legale </w:t>
      </w:r>
      <w:r w:rsidR="00075B3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materie execu</w:t>
      </w:r>
      <w:r w:rsidR="00075B3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ional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aplicabile.</w:t>
      </w:r>
    </w:p>
    <w:p w14:paraId="5533F4AF" w14:textId="1BBC54AB" w:rsidR="00C07D33" w:rsidRDefault="00C07D33" w:rsidP="00C07D33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 drept</w:t>
      </w:r>
      <w:r>
        <w:rPr>
          <w:rFonts w:ascii="Arial" w:hAnsi="Arial" w:cs="Arial"/>
          <w:sz w:val="20"/>
          <w:szCs w:val="20"/>
        </w:rPr>
        <w:t xml:space="preserve"> : art. </w:t>
      </w:r>
      <w:r>
        <w:rPr>
          <w:rFonts w:ascii="Arial" w:hAnsi="Arial" w:cs="Arial"/>
          <w:sz w:val="20"/>
          <w:szCs w:val="20"/>
          <w:lang w:val="ro-RO"/>
        </w:rPr>
        <w:t xml:space="preserve">622 alin. 3, art. </w:t>
      </w:r>
      <w:r>
        <w:rPr>
          <w:rFonts w:ascii="Arial" w:hAnsi="Arial" w:cs="Arial"/>
          <w:sz w:val="20"/>
          <w:szCs w:val="20"/>
        </w:rPr>
        <w:t>663, art. 664 si art. 670 alin. 2-3 Noul Cod de Procedur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075B3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</w:p>
    <w:p w14:paraId="453ED11D" w14:textId="77777777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</w:p>
    <w:p w14:paraId="15E922D3" w14:textId="25B9B4F4" w:rsidR="00C07D33" w:rsidRDefault="00C07D33" w:rsidP="00C07D33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Anexez al</w:t>
      </w:r>
      <w:r w:rsidR="00075B3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turat:</w:t>
      </w:r>
    </w:p>
    <w:p w14:paraId="2BE9B199" w14:textId="77777777" w:rsidR="00C07D33" w:rsidRDefault="00C07D33" w:rsidP="00C07D3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____________________________________________________________;</w:t>
      </w:r>
    </w:p>
    <w:p w14:paraId="3F4F1638" w14:textId="77777777" w:rsidR="00C07D33" w:rsidRDefault="00C07D33" w:rsidP="00C07D3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14:paraId="581441CD" w14:textId="77777777" w:rsidR="00C07D33" w:rsidRDefault="00C07D33" w:rsidP="00C07D3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14:paraId="1C2D3F0D" w14:textId="77777777" w:rsidR="00C07D33" w:rsidRDefault="00C07D33" w:rsidP="00C07D3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o-RO"/>
        </w:rPr>
        <w:t>____________________________________________________________</w:t>
      </w:r>
    </w:p>
    <w:p w14:paraId="0ED88694" w14:textId="77777777" w:rsidR="00C07D33" w:rsidRDefault="00C07D33" w:rsidP="00C07D33">
      <w:pPr>
        <w:jc w:val="both"/>
        <w:rPr>
          <w:rFonts w:ascii="Arial" w:hAnsi="Arial" w:cs="Arial"/>
          <w:sz w:val="20"/>
          <w:szCs w:val="20"/>
        </w:rPr>
      </w:pPr>
    </w:p>
    <w:p w14:paraId="23AF9FBA" w14:textId="77777777" w:rsidR="00C07D33" w:rsidRDefault="00C07D33" w:rsidP="00C07D33">
      <w:pPr>
        <w:jc w:val="both"/>
        <w:rPr>
          <w:rFonts w:ascii="Arial" w:hAnsi="Arial" w:cs="Arial"/>
          <w:sz w:val="20"/>
          <w:szCs w:val="20"/>
        </w:rPr>
      </w:pPr>
    </w:p>
    <w:p w14:paraId="238F72BF" w14:textId="77777777" w:rsidR="00C07D33" w:rsidRDefault="00C07D33" w:rsidP="00C07D33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>Creditor:</w:t>
      </w:r>
    </w:p>
    <w:p w14:paraId="5131CA80" w14:textId="77777777" w:rsidR="00C07D33" w:rsidRDefault="00C07D33" w:rsidP="00C07D33">
      <w:pPr>
        <w:ind w:firstLine="720"/>
        <w:jc w:val="both"/>
        <w:rPr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E32646B" w14:textId="77777777" w:rsidR="00C07D33" w:rsidRDefault="00C07D33" w:rsidP="00C07D33">
      <w:pPr>
        <w:ind w:firstLine="720"/>
        <w:jc w:val="both"/>
        <w:rPr>
          <w:i/>
          <w:sz w:val="20"/>
          <w:szCs w:val="20"/>
        </w:rPr>
      </w:pPr>
    </w:p>
    <w:p w14:paraId="5ED28B89" w14:textId="77777777" w:rsidR="00C2696D" w:rsidRDefault="00C2696D"/>
    <w:sectPr w:rsidR="00C269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B64FE"/>
    <w:multiLevelType w:val="hybridMultilevel"/>
    <w:tmpl w:val="C24C58D0"/>
    <w:lvl w:ilvl="0" w:tplc="1EE46A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33"/>
    <w:rsid w:val="00075B39"/>
    <w:rsid w:val="004A44EF"/>
    <w:rsid w:val="00C07D33"/>
    <w:rsid w:val="00C2696D"/>
    <w:rsid w:val="00E6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B5B83"/>
  <w15:chartTrackingRefBased/>
  <w15:docId w15:val="{D4E8E151-C7C3-4791-8109-C380AEA3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0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Catalin</dc:creator>
  <cp:keywords/>
  <dc:description/>
  <cp:lastModifiedBy>Robert Pope</cp:lastModifiedBy>
  <cp:revision>6</cp:revision>
  <dcterms:created xsi:type="dcterms:W3CDTF">2019-08-03T13:41:00Z</dcterms:created>
  <dcterms:modified xsi:type="dcterms:W3CDTF">2019-09-03T15:55:00Z</dcterms:modified>
</cp:coreProperties>
</file>